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（企业名称）：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，系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员工，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为保障本人及他人身体健康和生命安全，维护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正常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生产生活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秩序，我郑重承诺：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本人自觉遵守国家法律法规和疫情防控各项管理规定，自愿承担疫情防控“四方责任”中的个人责任：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牢固树立“自己是健康第一责任人”的意识，规范做好个人防护和健康监测，养成戴口罩、勤洗手、不扎堆、少聚集等良好习惯。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非必要不到人群密集场所，确需前往人群密集场所和乘坐公共交通工具时，规范佩戴口罩，做好个人防护。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进出小区和公共场所，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自觉落实扫码、亮码、测温、戴口罩、保持一米社交距离等常态化防控措施。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如去临潼区外，实行“点对点”外出，坚决不去高风险区域。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参加核酸检测，动员家人“应检尽检”；及时关注阳性病例活动轨迹，若有重合，立即上报，主动配合疫情防控部门开展流行病学调查，不隐瞒个人行程；如有发热、咳嗽等不适症状，及时到就近医院发热门诊就医，做到早发现、早报告、早隔离、早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严格进行健康监测，每日如实向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体温。如有发热、持续干咳、乏力等异常情况，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及时上报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，主动配合，及时就诊隔离，绝不带病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陕西一码通若出现变码，要及时向所在社区（村组）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报备，主动配合落实管控措施。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外出返乡要提前规划、错时错峰，主动报备行程，自觉遵守疫情防控管理要求。从外省返回我区，要主动落实“三天两检，做到四个不”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“四个不”：不参加聚餐、不聚集和聚会、不进入人群密集场所和重点机构、不乘坐公共交通工具）。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非必要不离临，确需外出时，不去高风险区，做好自我防护，返临后第一时间向社区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报备，落实自我健康监测。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主动劝导亲朋好友不参加或少参加聚集性活动；客人来访时配合物业做好登记。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响应社区号召，积极参与志愿服务，配合开展疫情防控工作；及时接种疫苗，保护个人健康。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不造谣、不信谣、不传谣，如发现有人散布不当不实疫情消息时，及时劝阻，向有关部门报告，同时不隐瞒、不谎报、不乱报本人或他人的疫情信息。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疫情防控人人有责，群防群控从我做起。我郑重承诺，若未落实以上承诺事项造成疫情扩散的，自愿承担有关法律法规责任。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2022年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sectPr>
      <w:pgSz w:w="11906" w:h="16838"/>
      <w:pgMar w:top="2098" w:right="1474" w:bottom="1984" w:left="1588" w:header="851" w:footer="198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ZTJiZDZkMGQ2MTk1Nzk4MzU4MGU3YTJlNmVhNjUifQ=="/>
  </w:docVars>
  <w:rsids>
    <w:rsidRoot w:val="00F321D5"/>
    <w:rsid w:val="00170E2D"/>
    <w:rsid w:val="00413B57"/>
    <w:rsid w:val="0046430D"/>
    <w:rsid w:val="00B56DD1"/>
    <w:rsid w:val="00CC469C"/>
    <w:rsid w:val="00D433D5"/>
    <w:rsid w:val="00DC4C1A"/>
    <w:rsid w:val="00F321D5"/>
    <w:rsid w:val="021C0820"/>
    <w:rsid w:val="029225CC"/>
    <w:rsid w:val="0A0D52EB"/>
    <w:rsid w:val="0AE83AC1"/>
    <w:rsid w:val="0C6308E0"/>
    <w:rsid w:val="0D3112F1"/>
    <w:rsid w:val="13A821CA"/>
    <w:rsid w:val="13B50586"/>
    <w:rsid w:val="16625FF9"/>
    <w:rsid w:val="198110CE"/>
    <w:rsid w:val="2584600A"/>
    <w:rsid w:val="32004A6C"/>
    <w:rsid w:val="35FD5053"/>
    <w:rsid w:val="40316936"/>
    <w:rsid w:val="47044DA5"/>
    <w:rsid w:val="4AA7028D"/>
    <w:rsid w:val="4D8466D0"/>
    <w:rsid w:val="531E71EE"/>
    <w:rsid w:val="56FA24F2"/>
    <w:rsid w:val="57DE1EEB"/>
    <w:rsid w:val="5A032C9A"/>
    <w:rsid w:val="5ACC0F0E"/>
    <w:rsid w:val="604D0BD9"/>
    <w:rsid w:val="62E93375"/>
    <w:rsid w:val="64672913"/>
    <w:rsid w:val="68EB1F35"/>
    <w:rsid w:val="6D1E1E6D"/>
    <w:rsid w:val="714A1482"/>
    <w:rsid w:val="79B449DA"/>
    <w:rsid w:val="7A654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879</Words>
  <Characters>895</Characters>
  <Lines>5</Lines>
  <Paragraphs>1</Paragraphs>
  <TotalTime>11</TotalTime>
  <ScaleCrop>false</ScaleCrop>
  <LinksUpToDate>false</LinksUpToDate>
  <CharactersWithSpaces>941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2022-11-18T15:16:00Z</dcterms:created>
  <dc:creator>ACER</dc:creator>
  <cp:lastModifiedBy>ヤ.ヽ初晨</cp:lastModifiedBy>
  <cp:lastPrinted>2022-11-19T01:26:00Z</cp:lastPrinted>
  <dcterms:modified xsi:type="dcterms:W3CDTF">2022-11-19T01:51:46Z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B5581727551B4B12B303789FFAB92EC7</vt:lpwstr>
  </property>
</Properties>
</file>